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12b2ba823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54217d2da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Gulch,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2f2b8129f4241" /><Relationship Type="http://schemas.openxmlformats.org/officeDocument/2006/relationships/numbering" Target="/word/numbering.xml" Id="Rb960e0c1d5bf4e7d" /><Relationship Type="http://schemas.openxmlformats.org/officeDocument/2006/relationships/settings" Target="/word/settings.xml" Id="R3f34e00208844679" /><Relationship Type="http://schemas.openxmlformats.org/officeDocument/2006/relationships/image" Target="/word/media/07f5f0e9-d56f-4809-af2e-bd45c294b5d7.png" Id="Rc4654217d2da484b" /></Relationships>
</file>