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00f9822d2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da5ba50b5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Highlands,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dfda1390b4f9e" /><Relationship Type="http://schemas.openxmlformats.org/officeDocument/2006/relationships/numbering" Target="/word/numbering.xml" Id="R1c66ae7891b249e6" /><Relationship Type="http://schemas.openxmlformats.org/officeDocument/2006/relationships/settings" Target="/word/settings.xml" Id="Rf0582c46a825435f" /><Relationship Type="http://schemas.openxmlformats.org/officeDocument/2006/relationships/image" Target="/word/media/875b6d4a-3499-4024-bfb6-7a71f82e46e2.png" Id="R3ccda5ba50b549e9" /></Relationships>
</file>