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6391b2509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94cc30ecd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8468a4c204910" /><Relationship Type="http://schemas.openxmlformats.org/officeDocument/2006/relationships/numbering" Target="/word/numbering.xml" Id="R85d0316e3913441d" /><Relationship Type="http://schemas.openxmlformats.org/officeDocument/2006/relationships/settings" Target="/word/settings.xml" Id="Re45c7dfb348646a6" /><Relationship Type="http://schemas.openxmlformats.org/officeDocument/2006/relationships/image" Target="/word/media/835a852a-3feb-4e7a-870f-07dd96ba4514.png" Id="R03994cc30ecd4951" /></Relationships>
</file>