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aa801812344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d390a7f044d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Hill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41ec303f9a4119" /><Relationship Type="http://schemas.openxmlformats.org/officeDocument/2006/relationships/numbering" Target="/word/numbering.xml" Id="R62aa27d8303e4800" /><Relationship Type="http://schemas.openxmlformats.org/officeDocument/2006/relationships/settings" Target="/word/settings.xml" Id="Rbc8274eba53d4cfc" /><Relationship Type="http://schemas.openxmlformats.org/officeDocument/2006/relationships/image" Target="/word/media/adab2e77-a922-4064-a03d-dc448da95802.png" Id="R07cd390a7f044df0" /></Relationships>
</file>