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9c62687d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5f0f03327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bd9e102f4172" /><Relationship Type="http://schemas.openxmlformats.org/officeDocument/2006/relationships/numbering" Target="/word/numbering.xml" Id="R5b62177141b74b23" /><Relationship Type="http://schemas.openxmlformats.org/officeDocument/2006/relationships/settings" Target="/word/settings.xml" Id="Rb4af3a5e247b488b" /><Relationship Type="http://schemas.openxmlformats.org/officeDocument/2006/relationships/image" Target="/word/media/25e08ddc-b04f-4b7c-a3fd-b33972d7d9d6.png" Id="R5755f0f0332744a9" /></Relationships>
</file>