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5c8ec8b10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769f39076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Hills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2c5bfe7184447" /><Relationship Type="http://schemas.openxmlformats.org/officeDocument/2006/relationships/numbering" Target="/word/numbering.xml" Id="R5bac1085228f4758" /><Relationship Type="http://schemas.openxmlformats.org/officeDocument/2006/relationships/settings" Target="/word/settings.xml" Id="Rba7aff8b53d349e0" /><Relationship Type="http://schemas.openxmlformats.org/officeDocument/2006/relationships/image" Target="/word/media/a7300983-b0a7-4b4a-98aa-ea6cf09760bc.png" Id="R373769f390764255" /></Relationships>
</file>