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53a78c2db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7b573e453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Hook,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96947298941b8" /><Relationship Type="http://schemas.openxmlformats.org/officeDocument/2006/relationships/numbering" Target="/word/numbering.xml" Id="R7449c84a51bb4510" /><Relationship Type="http://schemas.openxmlformats.org/officeDocument/2006/relationships/settings" Target="/word/settings.xml" Id="R9724360c96d14c5c" /><Relationship Type="http://schemas.openxmlformats.org/officeDocument/2006/relationships/image" Target="/word/media/23357776-145d-419d-9370-81f0ba82a3dc.png" Id="R5a97b573e4534ebc" /></Relationships>
</file>