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e6db82a4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19832129a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634a7abcc49c1" /><Relationship Type="http://schemas.openxmlformats.org/officeDocument/2006/relationships/numbering" Target="/word/numbering.xml" Id="R899b058c48924657" /><Relationship Type="http://schemas.openxmlformats.org/officeDocument/2006/relationships/settings" Target="/word/settings.xml" Id="Re45c032344924052" /><Relationship Type="http://schemas.openxmlformats.org/officeDocument/2006/relationships/image" Target="/word/media/babb92a7-368c-4d5a-9c1f-35ea832dbfee.png" Id="R3db19832129a4879" /></Relationships>
</file>