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6ac7d999f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3395d737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Huff,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9a5559dc426e" /><Relationship Type="http://schemas.openxmlformats.org/officeDocument/2006/relationships/numbering" Target="/word/numbering.xml" Id="R90267e81f8d7469a" /><Relationship Type="http://schemas.openxmlformats.org/officeDocument/2006/relationships/settings" Target="/word/settings.xml" Id="R27d823db6f8f425c" /><Relationship Type="http://schemas.openxmlformats.org/officeDocument/2006/relationships/image" Target="/word/media/5a5a7154-b4ea-422c-a024-23cd94c9a302.png" Id="R52263395d7374ef8" /></Relationships>
</file>