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873ba84242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1384436b7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Korner,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ad43b8d3c4049" /><Relationship Type="http://schemas.openxmlformats.org/officeDocument/2006/relationships/numbering" Target="/word/numbering.xml" Id="R18924af856904a82" /><Relationship Type="http://schemas.openxmlformats.org/officeDocument/2006/relationships/settings" Target="/word/settings.xml" Id="R7202e2683ef44716" /><Relationship Type="http://schemas.openxmlformats.org/officeDocument/2006/relationships/image" Target="/word/media/3858900c-3242-4c73-8b61-f90c576e96e5.png" Id="R9ed1384436b74c24" /></Relationships>
</file>