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1b83e62ee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3ff461a47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2aaad7d354915" /><Relationship Type="http://schemas.openxmlformats.org/officeDocument/2006/relationships/numbering" Target="/word/numbering.xml" Id="R885d40a745d34c91" /><Relationship Type="http://schemas.openxmlformats.org/officeDocument/2006/relationships/settings" Target="/word/settings.xml" Id="R535ce424e3ca47b7" /><Relationship Type="http://schemas.openxmlformats.org/officeDocument/2006/relationships/image" Target="/word/media/185d0d91-c107-467b-9dea-2ed0be661670.png" Id="R5e93ff461a474e19" /></Relationships>
</file>