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c0c7455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2c02fb9b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dd4a26c554a24" /><Relationship Type="http://schemas.openxmlformats.org/officeDocument/2006/relationships/numbering" Target="/word/numbering.xml" Id="Rb552541e3b014c50" /><Relationship Type="http://schemas.openxmlformats.org/officeDocument/2006/relationships/settings" Target="/word/settings.xml" Id="R88a3607103a640a1" /><Relationship Type="http://schemas.openxmlformats.org/officeDocument/2006/relationships/image" Target="/word/media/9bdd573f-93aa-4bc1-a7f3-e172e1fcc847.png" Id="Rd852c02fb9b54149" /></Relationships>
</file>