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04585b4db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9fe0ff516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Level,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3bdccd81849c4" /><Relationship Type="http://schemas.openxmlformats.org/officeDocument/2006/relationships/numbering" Target="/word/numbering.xml" Id="R17a2aaf94bac4c3b" /><Relationship Type="http://schemas.openxmlformats.org/officeDocument/2006/relationships/settings" Target="/word/settings.xml" Id="Rb2484d70c82b436d" /><Relationship Type="http://schemas.openxmlformats.org/officeDocument/2006/relationships/image" Target="/word/media/9807c9bc-90d9-43d3-947c-2f7b2cae0716.png" Id="R6919fe0ff5164ecb" /></Relationships>
</file>