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c14e01b43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9f1318df1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Mill,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c51fe26694f25" /><Relationship Type="http://schemas.openxmlformats.org/officeDocument/2006/relationships/numbering" Target="/word/numbering.xml" Id="R9eef7ddf5f734907" /><Relationship Type="http://schemas.openxmlformats.org/officeDocument/2006/relationships/settings" Target="/word/settings.xml" Id="Ree9393d6dcd64568" /><Relationship Type="http://schemas.openxmlformats.org/officeDocument/2006/relationships/image" Target="/word/media/9d3b5843-eb36-40f5-a580-728e5898ea3c.png" Id="Rcb79f1318df1490e" /></Relationships>
</file>