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dcdf2880b4a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3dfa2b5a74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Mush,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723c67ddab4438" /><Relationship Type="http://schemas.openxmlformats.org/officeDocument/2006/relationships/numbering" Target="/word/numbering.xml" Id="Ra387327723654ed8" /><Relationship Type="http://schemas.openxmlformats.org/officeDocument/2006/relationships/settings" Target="/word/settings.xml" Id="R9e5a5ef2dbc943fd" /><Relationship Type="http://schemas.openxmlformats.org/officeDocument/2006/relationships/image" Target="/word/media/68f9d4ee-bce0-46a0-9925-8db9c7471002.png" Id="R993dfa2b5a74463a" /></Relationships>
</file>