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3673f3b4b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16210276b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3988b1b9744ed" /><Relationship Type="http://schemas.openxmlformats.org/officeDocument/2006/relationships/numbering" Target="/word/numbering.xml" Id="Re60dca2796044733" /><Relationship Type="http://schemas.openxmlformats.org/officeDocument/2006/relationships/settings" Target="/word/settings.xml" Id="R54ef8d2c22024c9d" /><Relationship Type="http://schemas.openxmlformats.org/officeDocument/2006/relationships/image" Target="/word/media/06c89f62-49a8-4430-afd3-427f6293218a.png" Id="R91516210276b413f" /></Relationships>
</file>