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1b3e8ce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437ee6668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471bce7a416e" /><Relationship Type="http://schemas.openxmlformats.org/officeDocument/2006/relationships/numbering" Target="/word/numbering.xml" Id="Re749d46c8fd3479c" /><Relationship Type="http://schemas.openxmlformats.org/officeDocument/2006/relationships/settings" Target="/word/settings.xml" Id="Re095876bfc404c94" /><Relationship Type="http://schemas.openxmlformats.org/officeDocument/2006/relationships/image" Target="/word/media/f1b83abf-bbab-4c7a-b1de-298c9ba2debc.png" Id="R0d7437ee666847f8" /></Relationships>
</file>