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0556a841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a50c9fb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7ed82288b49b1" /><Relationship Type="http://schemas.openxmlformats.org/officeDocument/2006/relationships/numbering" Target="/word/numbering.xml" Id="Rccabe4cf41f14deb" /><Relationship Type="http://schemas.openxmlformats.org/officeDocument/2006/relationships/settings" Target="/word/settings.xml" Id="R7fce4d617c5b4787" /><Relationship Type="http://schemas.openxmlformats.org/officeDocument/2006/relationships/image" Target="/word/media/e340e3a0-84a7-44c1-8ab2-a428ea414f88.png" Id="Rcc03a50c9fb342be" /></Relationships>
</file>