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40420570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28f31270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02235129490c" /><Relationship Type="http://schemas.openxmlformats.org/officeDocument/2006/relationships/numbering" Target="/word/numbering.xml" Id="Rd9ef3b0e63354186" /><Relationship Type="http://schemas.openxmlformats.org/officeDocument/2006/relationships/settings" Target="/word/settings.xml" Id="Rd3c15af0aa38483d" /><Relationship Type="http://schemas.openxmlformats.org/officeDocument/2006/relationships/image" Target="/word/media/9cf85b77-9a80-40c1-95b1-b9d6cfba158f.png" Id="R56d728f312704ab5" /></Relationships>
</file>