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e61bbc425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16975d9d1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760f679784a68" /><Relationship Type="http://schemas.openxmlformats.org/officeDocument/2006/relationships/numbering" Target="/word/numbering.xml" Id="R4e5142c2d01141c6" /><Relationship Type="http://schemas.openxmlformats.org/officeDocument/2006/relationships/settings" Target="/word/settings.xml" Id="R1445b5bd731a4322" /><Relationship Type="http://schemas.openxmlformats.org/officeDocument/2006/relationships/image" Target="/word/media/88c52c66-4263-4e2b-b9f7-87e8f09ac0f8.png" Id="R0a616975d9d14412" /></Relationships>
</file>