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c0b070f91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35f6e3384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df322b15d4ebe" /><Relationship Type="http://schemas.openxmlformats.org/officeDocument/2006/relationships/numbering" Target="/word/numbering.xml" Id="R689af8e301764e3a" /><Relationship Type="http://schemas.openxmlformats.org/officeDocument/2006/relationships/settings" Target="/word/settings.xml" Id="R8a26cd8180364b15" /><Relationship Type="http://schemas.openxmlformats.org/officeDocument/2006/relationships/image" Target="/word/media/59007f85-f1a4-4dd3-8022-b524fde954ae.png" Id="Rd7335f6e33844567" /></Relationships>
</file>