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07095b4e8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67950392d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Station Original Town,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2f0ae5ae64179" /><Relationship Type="http://schemas.openxmlformats.org/officeDocument/2006/relationships/numbering" Target="/word/numbering.xml" Id="Red35f83980d4411d" /><Relationship Type="http://schemas.openxmlformats.org/officeDocument/2006/relationships/settings" Target="/word/settings.xml" Id="Rddc1302cb2fa45e2" /><Relationship Type="http://schemas.openxmlformats.org/officeDocument/2006/relationships/image" Target="/word/media/68483a40-6f89-4570-8172-b8cee665d88b.png" Id="R01b67950392d4a91" /></Relationships>
</file>