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7c45bd9b1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88c8665c2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Station 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ed849c7b646bd" /><Relationship Type="http://schemas.openxmlformats.org/officeDocument/2006/relationships/numbering" Target="/word/numbering.xml" Id="Rbeef5f3bf9b64943" /><Relationship Type="http://schemas.openxmlformats.org/officeDocument/2006/relationships/settings" Target="/word/settings.xml" Id="R0c7651df2e1d4385" /><Relationship Type="http://schemas.openxmlformats.org/officeDocument/2006/relationships/image" Target="/word/media/1e13c13c-bc0b-46da-b9fc-ad117b2b07fd.png" Id="Re1488c8665c24d41" /></Relationships>
</file>