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3a18f86be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ba886491a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Valley,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7b6d40472439a" /><Relationship Type="http://schemas.openxmlformats.org/officeDocument/2006/relationships/numbering" Target="/word/numbering.xml" Id="R889bebae5b8544f1" /><Relationship Type="http://schemas.openxmlformats.org/officeDocument/2006/relationships/settings" Target="/word/settings.xml" Id="R799bcc0941c644f2" /><Relationship Type="http://schemas.openxmlformats.org/officeDocument/2006/relationships/image" Target="/word/media/a531abf2-6084-4c09-8173-b408f658557b.png" Id="R1e3ba886491a4328" /></Relationships>
</file>