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5e646eb13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ac1c2de3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Valley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b50d54ffc4353" /><Relationship Type="http://schemas.openxmlformats.org/officeDocument/2006/relationships/numbering" Target="/word/numbering.xml" Id="R0602bf16834b472c" /><Relationship Type="http://schemas.openxmlformats.org/officeDocument/2006/relationships/settings" Target="/word/settings.xml" Id="Rc9b1013dd68c4e73" /><Relationship Type="http://schemas.openxmlformats.org/officeDocument/2006/relationships/image" Target="/word/media/b86056e2-c6d7-4571-b5dd-1fb6105ca679.png" Id="R689ac1c2de3e41a5" /></Relationships>
</file>