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d7c0d0b7d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e19f2672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83f1e995148b7" /><Relationship Type="http://schemas.openxmlformats.org/officeDocument/2006/relationships/numbering" Target="/word/numbering.xml" Id="Rcacec5303f8a451c" /><Relationship Type="http://schemas.openxmlformats.org/officeDocument/2006/relationships/settings" Target="/word/settings.xml" Id="R957a05c658ed48e0" /><Relationship Type="http://schemas.openxmlformats.org/officeDocument/2006/relationships/image" Target="/word/media/ac925337-4c46-49cb-8ed3-82fb309cea58.png" Id="R969e19f2672f4b96" /></Relationships>
</file>