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81cac44f0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856614acc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Sandybottom,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fc89a594341cb" /><Relationship Type="http://schemas.openxmlformats.org/officeDocument/2006/relationships/numbering" Target="/word/numbering.xml" Id="R8cc7df5803074656" /><Relationship Type="http://schemas.openxmlformats.org/officeDocument/2006/relationships/settings" Target="/word/settings.xml" Id="R15258229bc964b47" /><Relationship Type="http://schemas.openxmlformats.org/officeDocument/2006/relationships/image" Target="/word/media/549886ec-815c-43dd-bcea-0dbefc4f4701.png" Id="R0ca856614acc4a96" /></Relationships>
</file>