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3f0f2d8c0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7bda32471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Sandyland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8afe16d0d4f2f" /><Relationship Type="http://schemas.openxmlformats.org/officeDocument/2006/relationships/numbering" Target="/word/numbering.xml" Id="Racec9bd60741468e" /><Relationship Type="http://schemas.openxmlformats.org/officeDocument/2006/relationships/settings" Target="/word/settings.xml" Id="R3889241b2878428e" /><Relationship Type="http://schemas.openxmlformats.org/officeDocument/2006/relationships/image" Target="/word/media/876ec3d3-e9b5-4ee2-ae69-f261ffef98c5.png" Id="Rbc17bda324714ee3" /></Relationships>
</file>