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6a05e9b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d10a2d6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Sandymush,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299c07d294fb0" /><Relationship Type="http://schemas.openxmlformats.org/officeDocument/2006/relationships/numbering" Target="/word/numbering.xml" Id="R80a2971a453741f7" /><Relationship Type="http://schemas.openxmlformats.org/officeDocument/2006/relationships/settings" Target="/word/settings.xml" Id="Reb154780144948f1" /><Relationship Type="http://schemas.openxmlformats.org/officeDocument/2006/relationships/image" Target="/word/media/d3aecfdd-d611-4909-8bf4-50741fcfcfcf.png" Id="R398bd10a2d644162" /></Relationships>
</file>