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689f9bafc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08302dd49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13a5ea9474973" /><Relationship Type="http://schemas.openxmlformats.org/officeDocument/2006/relationships/numbering" Target="/word/numbering.xml" Id="Rc553a6329ba94c37" /><Relationship Type="http://schemas.openxmlformats.org/officeDocument/2006/relationships/settings" Target="/word/settings.xml" Id="R4501535ac1e3453d" /><Relationship Type="http://schemas.openxmlformats.org/officeDocument/2006/relationships/image" Target="/word/media/6cb364a6-a682-4f67-a9d3-6a18f0723829.png" Id="R10008302dd494bab" /></Relationships>
</file>