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d86004b7474e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d707d7ccc243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Sanford,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04d6e250ca44ac" /><Relationship Type="http://schemas.openxmlformats.org/officeDocument/2006/relationships/numbering" Target="/word/numbering.xml" Id="R527619f909f54700" /><Relationship Type="http://schemas.openxmlformats.org/officeDocument/2006/relationships/settings" Target="/word/settings.xml" Id="Re5e4067332564cbd" /><Relationship Type="http://schemas.openxmlformats.org/officeDocument/2006/relationships/image" Target="/word/media/8ce87f2a-79a6-4ee3-b7af-6b4d556445e0.png" Id="R59d707d7ccc2436b" /></Relationships>
</file>