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e1f82df3e84d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f721b1ddf74a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Sanford Springs,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50cf36a1304746" /><Relationship Type="http://schemas.openxmlformats.org/officeDocument/2006/relationships/numbering" Target="/word/numbering.xml" Id="R6086ed0160f54205" /><Relationship Type="http://schemas.openxmlformats.org/officeDocument/2006/relationships/settings" Target="/word/settings.xml" Id="Ra3eec30a54ae4d76" /><Relationship Type="http://schemas.openxmlformats.org/officeDocument/2006/relationships/image" Target="/word/media/cc04f318-ffef-4a6d-ad55-2b5103f99232.png" Id="R69f721b1ddf74a83" /></Relationships>
</file>