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20c2ba153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e16f68185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Sanfords Camp,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b8658137843b7" /><Relationship Type="http://schemas.openxmlformats.org/officeDocument/2006/relationships/numbering" Target="/word/numbering.xml" Id="R4a39498e1f9144a7" /><Relationship Type="http://schemas.openxmlformats.org/officeDocument/2006/relationships/settings" Target="/word/settings.xml" Id="R4480258411ff498e" /><Relationship Type="http://schemas.openxmlformats.org/officeDocument/2006/relationships/image" Target="/word/media/fc5c9370-6705-49da-9a5d-b81b74afa9b4.png" Id="Ra7fe16f68185423d" /></Relationships>
</file>