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1aab55063145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2a79452f9f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Sanfordville,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b233d995574526" /><Relationship Type="http://schemas.openxmlformats.org/officeDocument/2006/relationships/numbering" Target="/word/numbering.xml" Id="Rb10e3f3f557e4129" /><Relationship Type="http://schemas.openxmlformats.org/officeDocument/2006/relationships/settings" Target="/word/settings.xml" Id="R5a5fa9bd6ff64b4c" /><Relationship Type="http://schemas.openxmlformats.org/officeDocument/2006/relationships/image" Target="/word/media/6289bb45-e06d-4171-bf25-c2bcb11901aa.png" Id="R772a79452f9f4e3d" /></Relationships>
</file>