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bea99e2b1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9e01cc997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Sangamon,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053b09d4a4c8c" /><Relationship Type="http://schemas.openxmlformats.org/officeDocument/2006/relationships/numbering" Target="/word/numbering.xml" Id="R467984040416483d" /><Relationship Type="http://schemas.openxmlformats.org/officeDocument/2006/relationships/settings" Target="/word/settings.xml" Id="Re99cd7b00d794ac9" /><Relationship Type="http://schemas.openxmlformats.org/officeDocument/2006/relationships/image" Target="/word/media/0c99e70c-66ea-4d00-8bee-73dd892f4f19.png" Id="Rf839e01cc9974450" /></Relationships>
</file>