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cd813fd2c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359710148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Sangaree,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d960f961a432a" /><Relationship Type="http://schemas.openxmlformats.org/officeDocument/2006/relationships/numbering" Target="/word/numbering.xml" Id="Rfa5f4cc108ec416a" /><Relationship Type="http://schemas.openxmlformats.org/officeDocument/2006/relationships/settings" Target="/word/settings.xml" Id="R1e43c121692b4915" /><Relationship Type="http://schemas.openxmlformats.org/officeDocument/2006/relationships/image" Target="/word/media/8f7e595d-e7c4-467f-b957-74e22efda802.png" Id="R0c23597101484726" /></Relationships>
</file>