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6fe51468a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9deab669d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Sangerville,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953359a8c422b" /><Relationship Type="http://schemas.openxmlformats.org/officeDocument/2006/relationships/numbering" Target="/word/numbering.xml" Id="R1077bcc2fb7a44b8" /><Relationship Type="http://schemas.openxmlformats.org/officeDocument/2006/relationships/settings" Target="/word/settings.xml" Id="Rc8f1544cd0f0436d" /><Relationship Type="http://schemas.openxmlformats.org/officeDocument/2006/relationships/image" Target="/word/media/20347950-e40c-4d48-af1a-bcfc04833d24.png" Id="R30f9deab669d4f18" /></Relationships>
</file>