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157839de3f45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9d3cb3739a41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Sangree,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f609b0ddc4a7a" /><Relationship Type="http://schemas.openxmlformats.org/officeDocument/2006/relationships/numbering" Target="/word/numbering.xml" Id="Rf5c9be994db540f9" /><Relationship Type="http://schemas.openxmlformats.org/officeDocument/2006/relationships/settings" Target="/word/settings.xml" Id="R1ab16abfa971439e" /><Relationship Type="http://schemas.openxmlformats.org/officeDocument/2006/relationships/image" Target="/word/media/573d16c0-7f84-4278-ae3f-c6a39487f9f3.png" Id="R499d3cb3739a413a" /></Relationships>
</file>