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647d9f1e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ea96374d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6b3854f64f70" /><Relationship Type="http://schemas.openxmlformats.org/officeDocument/2006/relationships/numbering" Target="/word/numbering.xml" Id="Rc5a2048c16e741ca" /><Relationship Type="http://schemas.openxmlformats.org/officeDocument/2006/relationships/settings" Target="/word/settings.xml" Id="R7d99d2201f034339" /><Relationship Type="http://schemas.openxmlformats.org/officeDocument/2006/relationships/image" Target="/word/media/88c51be8-dfb7-4980-b331-14689892c107.png" Id="R63aea96374d94e79" /></Relationships>
</file>