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d64e2d550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60ccec954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Sangster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6d4aa93b540c6" /><Relationship Type="http://schemas.openxmlformats.org/officeDocument/2006/relationships/numbering" Target="/word/numbering.xml" Id="R019b909170704730" /><Relationship Type="http://schemas.openxmlformats.org/officeDocument/2006/relationships/settings" Target="/word/settings.xml" Id="R02c2ebabe2994188" /><Relationship Type="http://schemas.openxmlformats.org/officeDocument/2006/relationships/image" Target="/word/media/b7d7c2fa-1f52-4dd5-8627-aff44c792384.png" Id="R44760ccec954492b" /></Relationships>
</file>