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998889b44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6b5dc175c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051abdc4c4fcc" /><Relationship Type="http://schemas.openxmlformats.org/officeDocument/2006/relationships/numbering" Target="/word/numbering.xml" Id="R8ee863a704624f6f" /><Relationship Type="http://schemas.openxmlformats.org/officeDocument/2006/relationships/settings" Target="/word/settings.xml" Id="R70bdf9050f724fa3" /><Relationship Type="http://schemas.openxmlformats.org/officeDocument/2006/relationships/image" Target="/word/media/71dc04b1-ef0d-4ce2-be57-3c25f5afc8a4.png" Id="R9f76b5dc175c47e1" /></Relationships>
</file>