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b56434658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138fc4d83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Sanitaria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40ff7221d4dc7" /><Relationship Type="http://schemas.openxmlformats.org/officeDocument/2006/relationships/numbering" Target="/word/numbering.xml" Id="Rbe171f69046242b4" /><Relationship Type="http://schemas.openxmlformats.org/officeDocument/2006/relationships/settings" Target="/word/settings.xml" Id="R17922240c02046ab" /><Relationship Type="http://schemas.openxmlformats.org/officeDocument/2006/relationships/image" Target="/word/media/fcf83433-0bdc-49c9-a077-1837a9039c09.png" Id="R67c138fc4d834754" /></Relationships>
</file>