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ca8fd51b3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a881348ad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d636e071441f2" /><Relationship Type="http://schemas.openxmlformats.org/officeDocument/2006/relationships/numbering" Target="/word/numbering.xml" Id="R3b1d5ff082864c80" /><Relationship Type="http://schemas.openxmlformats.org/officeDocument/2006/relationships/settings" Target="/word/settings.xml" Id="Re506039c948043ba" /><Relationship Type="http://schemas.openxmlformats.org/officeDocument/2006/relationships/image" Target="/word/media/d592fd7a-364e-4b80-8663-ed6adc773b1d.png" Id="R966a881348ad4f5a" /></Relationships>
</file>