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489ddfd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0cef38334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Sankoty,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f17de3b44596" /><Relationship Type="http://schemas.openxmlformats.org/officeDocument/2006/relationships/numbering" Target="/word/numbering.xml" Id="Reb74d998d4424ee5" /><Relationship Type="http://schemas.openxmlformats.org/officeDocument/2006/relationships/settings" Target="/word/settings.xml" Id="R37f59d41dc6845b5" /><Relationship Type="http://schemas.openxmlformats.org/officeDocument/2006/relationships/image" Target="/word/media/e0ab168d-9848-4d0e-b473-3a990fb15543.png" Id="Ra2e0cef383344d78" /></Relationships>
</file>