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4d6febabc245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6634530f3d49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Sanlun Lake,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61749b0ed94748" /><Relationship Type="http://schemas.openxmlformats.org/officeDocument/2006/relationships/numbering" Target="/word/numbering.xml" Id="R6d3d6a6880134b09" /><Relationship Type="http://schemas.openxmlformats.org/officeDocument/2006/relationships/settings" Target="/word/settings.xml" Id="R058538a5dd444d55" /><Relationship Type="http://schemas.openxmlformats.org/officeDocument/2006/relationships/image" Target="/word/media/d5bee714-6ae9-41fe-9480-fd5121c5e659.png" Id="Rf96634530f3d4996" /></Relationships>
</file>