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22b7f8a57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ad1023747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Sano,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c5988454142e0" /><Relationship Type="http://schemas.openxmlformats.org/officeDocument/2006/relationships/numbering" Target="/word/numbering.xml" Id="R2df998d90bb9497c" /><Relationship Type="http://schemas.openxmlformats.org/officeDocument/2006/relationships/settings" Target="/word/settings.xml" Id="R8338d29fb88548b4" /><Relationship Type="http://schemas.openxmlformats.org/officeDocument/2006/relationships/image" Target="/word/media/f17773b7-70b8-4650-a0e1-9c78f1fc20d5.png" Id="R6b8ad10237474376" /></Relationships>
</file>