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5f99e444a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ca3883fb5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12480393b4931" /><Relationship Type="http://schemas.openxmlformats.org/officeDocument/2006/relationships/numbering" Target="/word/numbering.xml" Id="R23e37015f3ed4911" /><Relationship Type="http://schemas.openxmlformats.org/officeDocument/2006/relationships/settings" Target="/word/settings.xml" Id="R4b5c1bde91b44f99" /><Relationship Type="http://schemas.openxmlformats.org/officeDocument/2006/relationships/image" Target="/word/media/2bf149de-2ceb-4214-a1e2-8f10d497028e.png" Id="Rc7dca3883fb545f0" /></Relationships>
</file>