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f0cf5cce3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a9f43821e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Sans Bois,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f2e16cc2f432e" /><Relationship Type="http://schemas.openxmlformats.org/officeDocument/2006/relationships/numbering" Target="/word/numbering.xml" Id="R5f80896296774611" /><Relationship Type="http://schemas.openxmlformats.org/officeDocument/2006/relationships/settings" Target="/word/settings.xml" Id="Rc4ec23b573414776" /><Relationship Type="http://schemas.openxmlformats.org/officeDocument/2006/relationships/image" Target="/word/media/6265c107-759a-45a8-9d83-736fcfbb73ba.png" Id="Rfc3a9f43821e41c7" /></Relationships>
</file>