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624986cdb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29d2d1d0d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Sans Facon,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ef8b0c5b8465d" /><Relationship Type="http://schemas.openxmlformats.org/officeDocument/2006/relationships/numbering" Target="/word/numbering.xml" Id="Recb9c27dc45c48e3" /><Relationship Type="http://schemas.openxmlformats.org/officeDocument/2006/relationships/settings" Target="/word/settings.xml" Id="Ra4087c352fad4b5e" /><Relationship Type="http://schemas.openxmlformats.org/officeDocument/2006/relationships/image" Target="/word/media/2dd8abe3-3b1f-4c19-9713-d685732d3408.png" Id="R9b429d2d1d0d446c" /></Relationships>
</file>