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da492ab2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093cd9d6a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 Souci,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174f58e2948a2" /><Relationship Type="http://schemas.openxmlformats.org/officeDocument/2006/relationships/numbering" Target="/word/numbering.xml" Id="R35200d1d29c64b61" /><Relationship Type="http://schemas.openxmlformats.org/officeDocument/2006/relationships/settings" Target="/word/settings.xml" Id="R1dd31d2384784f9d" /><Relationship Type="http://schemas.openxmlformats.org/officeDocument/2006/relationships/image" Target="/word/media/fad63352-0f0b-4098-a926-54dbbcd87054.png" Id="R3ea093cd9d6a49c0" /></Relationships>
</file>