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96f41aa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897eb386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 Souci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288ae4454332" /><Relationship Type="http://schemas.openxmlformats.org/officeDocument/2006/relationships/numbering" Target="/word/numbering.xml" Id="R975e025310ee4231" /><Relationship Type="http://schemas.openxmlformats.org/officeDocument/2006/relationships/settings" Target="/word/settings.xml" Id="R10c5984d51f54cc3" /><Relationship Type="http://schemas.openxmlformats.org/officeDocument/2006/relationships/image" Target="/word/media/ccf6d16a-87c0-4b05-a923-69e739d05c91.png" Id="R882897eb38644327" /></Relationships>
</file>