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59bae2364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bffef2866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Sansbury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4a57405f84a30" /><Relationship Type="http://schemas.openxmlformats.org/officeDocument/2006/relationships/numbering" Target="/word/numbering.xml" Id="R3c5235c0cfe24869" /><Relationship Type="http://schemas.openxmlformats.org/officeDocument/2006/relationships/settings" Target="/word/settings.xml" Id="R1328f04365284e91" /><Relationship Type="http://schemas.openxmlformats.org/officeDocument/2006/relationships/image" Target="/word/media/db9c4e3d-108b-4ccd-be8a-984574fa2b96.png" Id="R274bffef28664a05" /></Relationships>
</file>